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8AE08" w14:textId="77777777" w:rsidR="00253D64" w:rsidRPr="00253D64" w:rsidRDefault="00253D64" w:rsidP="00253D64">
      <w:pPr>
        <w:jc w:val="center"/>
        <w:rPr>
          <w:b/>
          <w:sz w:val="52"/>
          <w:szCs w:val="52"/>
        </w:rPr>
      </w:pPr>
      <w:r w:rsidRPr="00253D64">
        <w:rPr>
          <w:b/>
          <w:sz w:val="52"/>
          <w:szCs w:val="52"/>
        </w:rPr>
        <w:t>Practise at Home Guide</w:t>
      </w:r>
    </w:p>
    <w:tbl>
      <w:tblPr>
        <w:tblStyle w:val="TableGrid"/>
        <w:tblW w:w="10658" w:type="dxa"/>
        <w:tblLook w:val="04A0" w:firstRow="1" w:lastRow="0" w:firstColumn="1" w:lastColumn="0" w:noHBand="0" w:noVBand="1"/>
      </w:tblPr>
      <w:tblGrid>
        <w:gridCol w:w="10658"/>
      </w:tblGrid>
      <w:tr w:rsidR="00253D64" w14:paraId="5BEDE046" w14:textId="77777777" w:rsidTr="00253D64">
        <w:trPr>
          <w:trHeight w:val="3767"/>
        </w:trPr>
        <w:tc>
          <w:tcPr>
            <w:tcW w:w="10658" w:type="dxa"/>
          </w:tcPr>
          <w:p w14:paraId="120939FB" w14:textId="77777777" w:rsidR="00253D64" w:rsidRDefault="00253D64" w:rsidP="00253D64">
            <w:pPr>
              <w:jc w:val="center"/>
              <w:rPr>
                <w:b/>
                <w:sz w:val="72"/>
                <w:szCs w:val="72"/>
              </w:rPr>
            </w:pPr>
            <w:r w:rsidRPr="00253D64">
              <w:rPr>
                <w:b/>
                <w:sz w:val="72"/>
                <w:szCs w:val="72"/>
              </w:rPr>
              <w:t>Word of the week</w:t>
            </w:r>
          </w:p>
          <w:p w14:paraId="07021A32" w14:textId="77777777" w:rsidR="00253D64" w:rsidRPr="00253D64" w:rsidRDefault="00253D64" w:rsidP="00253D64">
            <w:pPr>
              <w:rPr>
                <w:b/>
              </w:rPr>
            </w:pPr>
          </w:p>
          <w:p w14:paraId="76B392A1" w14:textId="77777777" w:rsidR="00253D64" w:rsidRDefault="00B161D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6C9D84E" wp14:editId="387C3234">
                      <wp:simplePos x="0" y="0"/>
                      <wp:positionH relativeFrom="column">
                        <wp:posOffset>3185795</wp:posOffset>
                      </wp:positionH>
                      <wp:positionV relativeFrom="paragraph">
                        <wp:posOffset>81280</wp:posOffset>
                      </wp:positionV>
                      <wp:extent cx="2857500" cy="1228725"/>
                      <wp:effectExtent l="628650" t="19050" r="38100" b="257175"/>
                      <wp:wrapNone/>
                      <wp:docPr id="11" name="Speech Bubble: 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0" cy="1228725"/>
                              </a:xfrm>
                              <a:prstGeom prst="wedgeEllipseCallout">
                                <a:avLst>
                                  <a:gd name="adj1" fmla="val -70708"/>
                                  <a:gd name="adj2" fmla="val 6680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ED638A6" w14:textId="60ED816A" w:rsidR="00B161D2" w:rsidRDefault="00877FFC" w:rsidP="00B161D2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0F068F2" wp14:editId="51F6F989">
                                        <wp:extent cx="771525" cy="765175"/>
                                        <wp:effectExtent l="0" t="0" r="9525" b="0"/>
                                        <wp:docPr id="2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771525" cy="7651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C9D84E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Speech Bubble: Oval 11" o:spid="_x0000_s1026" type="#_x0000_t63" style="position:absolute;margin-left:250.85pt;margin-top:6.4pt;width:225pt;height:9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" adj="-4473,25229" fillcolor="window" strokecolor="#2f528f" strokeweight="1pt">
                      <v:textbox>
                        <w:txbxContent>
                          <w:p w14:paraId="7ED638A6" w14:textId="60ED816A" w:rsidR="00B161D2" w:rsidRDefault="00877FFC" w:rsidP="00B161D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F068F2" wp14:editId="51F6F989">
                                  <wp:extent cx="771525" cy="765175"/>
                                  <wp:effectExtent l="0" t="0" r="9525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71525" cy="7651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0D199B" w14:textId="13C8D5E5" w:rsidR="00F4473D" w:rsidRDefault="00253D64">
            <w:pPr>
              <w:rPr>
                <w:color w:val="4472C4" w:themeColor="accent1"/>
                <w:sz w:val="72"/>
                <w:szCs w:val="72"/>
              </w:rPr>
            </w:pPr>
            <w:r>
              <w:rPr>
                <w:color w:val="4472C4" w:themeColor="accent1"/>
                <w:sz w:val="72"/>
                <w:szCs w:val="72"/>
              </w:rPr>
              <w:t xml:space="preserve">       </w:t>
            </w:r>
            <w:r w:rsidRPr="00253D64">
              <w:rPr>
                <w:color w:val="4472C4" w:themeColor="accent1"/>
                <w:sz w:val="72"/>
                <w:szCs w:val="72"/>
              </w:rPr>
              <w:t>“</w:t>
            </w:r>
            <w:r w:rsidR="00E114C0">
              <w:rPr>
                <w:color w:val="4472C4" w:themeColor="accent1"/>
                <w:sz w:val="72"/>
                <w:szCs w:val="72"/>
              </w:rPr>
              <w:t>wh</w:t>
            </w:r>
            <w:r w:rsidR="00877FFC">
              <w:rPr>
                <w:color w:val="4472C4" w:themeColor="accent1"/>
                <w:sz w:val="72"/>
                <w:szCs w:val="72"/>
              </w:rPr>
              <w:t>ere</w:t>
            </w:r>
            <w:r w:rsidRPr="00253D64">
              <w:rPr>
                <w:color w:val="4472C4" w:themeColor="accent1"/>
                <w:sz w:val="72"/>
                <w:szCs w:val="72"/>
              </w:rPr>
              <w:t>”</w:t>
            </w:r>
            <w:r w:rsidR="00B161D2">
              <w:rPr>
                <w:noProof/>
              </w:rPr>
              <w:t xml:space="preserve"> </w:t>
            </w:r>
          </w:p>
          <w:p w14:paraId="2B9C3789" w14:textId="77777777" w:rsidR="00253D64" w:rsidRDefault="00253D64"/>
          <w:p w14:paraId="230B4FA6" w14:textId="77777777" w:rsidR="00253D64" w:rsidRDefault="00253D64"/>
          <w:p w14:paraId="03FB54B9" w14:textId="77777777" w:rsidR="00253D64" w:rsidRDefault="00253D64"/>
        </w:tc>
      </w:tr>
      <w:tr w:rsidR="00253D64" w14:paraId="47D00A9D" w14:textId="77777777" w:rsidTr="00253D64">
        <w:trPr>
          <w:trHeight w:val="271"/>
        </w:trPr>
        <w:tc>
          <w:tcPr>
            <w:tcW w:w="10658" w:type="dxa"/>
          </w:tcPr>
          <w:p w14:paraId="4FC1B791" w14:textId="77777777" w:rsidR="00AC17BE" w:rsidRDefault="00AC17BE" w:rsidP="00253D64">
            <w:pPr>
              <w:rPr>
                <w:sz w:val="32"/>
                <w:szCs w:val="32"/>
              </w:rPr>
            </w:pP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0F9ED720" wp14:editId="5BAF9F1F">
                      <wp:simplePos x="0" y="0"/>
                      <wp:positionH relativeFrom="column">
                        <wp:posOffset>4201795</wp:posOffset>
                      </wp:positionH>
                      <wp:positionV relativeFrom="paragraph">
                        <wp:posOffset>46355</wp:posOffset>
                      </wp:positionV>
                      <wp:extent cx="1438275" cy="1114425"/>
                      <wp:effectExtent l="0" t="0" r="28575" b="2857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1114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44D29D" w14:textId="0A1F0B6A" w:rsidR="00AC17BE" w:rsidRDefault="00E114C0" w:rsidP="00AC17BE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405A0D2" wp14:editId="46F784C9">
                                        <wp:extent cx="1014095" cy="1014095"/>
                                        <wp:effectExtent l="0" t="0" r="0" b="0"/>
                                        <wp:docPr id="12" name="Picture 1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B21E8F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8C56623" wp14:editId="77EC2C05">
                                        <wp:extent cx="1014095" cy="1014095"/>
                                        <wp:effectExtent l="0" t="0" r="0" b="0"/>
                                        <wp:docPr id="6" name="Picture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6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D076D1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A61BDD1" wp14:editId="52BBDA75">
                                        <wp:extent cx="1014095" cy="1014095"/>
                                        <wp:effectExtent l="0" t="0" r="0" b="0"/>
                                        <wp:docPr id="15" name="Picture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ED2195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BB8AB0D" wp14:editId="4686BE74">
                                        <wp:extent cx="1014095" cy="1014095"/>
                                        <wp:effectExtent l="0" t="0" r="0" b="0"/>
                                        <wp:docPr id="9" name="Picture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type w14:anchorId="0F9ED7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margin-left:330.85pt;margin-top:3.65pt;width:113.25pt;height:87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" strokecolor="window">
                      <v:textbox>
                        <w:txbxContent>
                          <w:p w14:paraId="1E44D29D" w14:textId="0A1F0B6A" w:rsidR="00AC17BE" w:rsidRDefault="00E114C0" w:rsidP="00AC17B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05A0D2" wp14:editId="46F784C9">
                                  <wp:extent cx="1014095" cy="1014095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21E8F">
                              <w:rPr>
                                <w:noProof/>
                              </w:rPr>
                              <w:drawing>
                                <wp:inline distT="0" distB="0" distL="0" distR="0" wp14:anchorId="68C56623" wp14:editId="77EC2C05">
                                  <wp:extent cx="1014095" cy="101409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076D1">
                              <w:rPr>
                                <w:noProof/>
                              </w:rPr>
                              <w:drawing>
                                <wp:inline distT="0" distB="0" distL="0" distR="0" wp14:anchorId="3A61BDD1" wp14:editId="52BBDA75">
                                  <wp:extent cx="1014095" cy="1014095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D2195">
                              <w:rPr>
                                <w:noProof/>
                              </w:rPr>
                              <w:drawing>
                                <wp:inline distT="0" distB="0" distL="0" distR="0" wp14:anchorId="0BB8AB0D" wp14:editId="4686BE74">
                                  <wp:extent cx="1014095" cy="101409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7B784073" wp14:editId="4F4D73F6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68580</wp:posOffset>
                      </wp:positionV>
                      <wp:extent cx="1438275" cy="1114425"/>
                      <wp:effectExtent l="0" t="0" r="28575" b="2857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1114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7FACB2" w14:textId="20B2E6FE" w:rsidR="00AC17BE" w:rsidRDefault="00E114C0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A546229" wp14:editId="62468819">
                                        <wp:extent cx="1014095" cy="1014095"/>
                                        <wp:effectExtent l="0" t="0" r="0" b="0"/>
                                        <wp:docPr id="8" name="Picture 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3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D076D1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513BB59" wp14:editId="208747F8">
                                        <wp:extent cx="1014095" cy="1014095"/>
                                        <wp:effectExtent l="0" t="0" r="0" b="0"/>
                                        <wp:docPr id="14" name="Picture 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ED2195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8A873A4" wp14:editId="61692C53">
                                        <wp:extent cx="1014095" cy="1014095"/>
                                        <wp:effectExtent l="0" t="0" r="0" b="0"/>
                                        <wp:docPr id="7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 w14:anchorId="7B784073" id="_x0000_s1028" type="#_x0000_t202" style="position:absolute;margin-left:108.35pt;margin-top:5.4pt;width:113.25pt;height:8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" strokecolor="white [3212]">
                      <v:textbox>
                        <w:txbxContent>
                          <w:p w14:paraId="187FACB2" w14:textId="20B2E6FE" w:rsidR="00AC17BE" w:rsidRDefault="00E114C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546229" wp14:editId="62468819">
                                  <wp:extent cx="1014095" cy="1014095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076D1">
                              <w:rPr>
                                <w:noProof/>
                              </w:rPr>
                              <w:drawing>
                                <wp:inline distT="0" distB="0" distL="0" distR="0" wp14:anchorId="4513BB59" wp14:editId="208747F8">
                                  <wp:extent cx="1014095" cy="1014095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D2195">
                              <w:rPr>
                                <w:noProof/>
                              </w:rPr>
                              <w:drawing>
                                <wp:inline distT="0" distB="0" distL="0" distR="0" wp14:anchorId="28A873A4" wp14:editId="61692C53">
                                  <wp:extent cx="1014095" cy="1014095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253D64" w:rsidRPr="00253D64">
              <w:rPr>
                <w:sz w:val="32"/>
                <w:szCs w:val="32"/>
              </w:rPr>
              <w:t xml:space="preserve">                  </w:t>
            </w:r>
            <w:hyperlink r:id="rId19" w:history="1"/>
            <w:r w:rsidR="00253D64" w:rsidRPr="00253D64">
              <w:rPr>
                <w:sz w:val="32"/>
                <w:szCs w:val="32"/>
              </w:rPr>
              <w:t xml:space="preserve">     </w:t>
            </w:r>
          </w:p>
          <w:p w14:paraId="55AC2338" w14:textId="77777777" w:rsidR="00253D64" w:rsidRPr="00253D64" w:rsidRDefault="00AC17BE" w:rsidP="00253D64">
            <w:pPr>
              <w:rPr>
                <w:sz w:val="32"/>
                <w:szCs w:val="32"/>
              </w:rPr>
            </w:pP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69668BB1" wp14:editId="1E09F1A6">
                      <wp:simplePos x="0" y="0"/>
                      <wp:positionH relativeFrom="column">
                        <wp:posOffset>2865120</wp:posOffset>
                      </wp:positionH>
                      <wp:positionV relativeFrom="paragraph">
                        <wp:posOffset>160020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BA01A5" w14:textId="77777777" w:rsidR="00AC17BE" w:rsidRPr="00AC17BE" w:rsidRDefault="00AC17BE" w:rsidP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Hear</w:t>
                                  </w: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 xml:space="preserve">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 w14:anchorId="69668BB1" id="_x0000_s1029" type="#_x0000_t202" style="position:absolute;margin-left:225.6pt;margin-top:12.6pt;width:96.75pt;height:38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" strokecolor="window">
                      <v:textbox>
                        <w:txbxContent>
                          <w:p w14:paraId="25BA01A5" w14:textId="77777777" w:rsidR="00AC17BE" w:rsidRPr="00AC17BE" w:rsidRDefault="00AC17BE" w:rsidP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Hear</w:t>
                            </w: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7E8839CE" wp14:editId="4B1E7F22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191135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7F9BF4" w14:textId="77777777" w:rsidR="00AC17BE" w:rsidRPr="00AC17BE" w:rsidRDefault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Sign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 w14:anchorId="7E8839CE" id="_x0000_s1030" type="#_x0000_t202" style="position:absolute;margin-left:-1.9pt;margin-top:15.05pt;width:96.75pt;height:38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" strokecolor="white [3212]">
                      <v:textbox>
                        <w:txbxContent>
                          <w:p w14:paraId="397F9BF4" w14:textId="77777777" w:rsidR="00AC17BE" w:rsidRPr="00AC17BE" w:rsidRDefault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Sign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32"/>
                <w:szCs w:val="32"/>
              </w:rPr>
              <w:t xml:space="preserve">                                                             </w:t>
            </w:r>
            <w:r w:rsidR="00253D64" w:rsidRPr="00253D64">
              <w:rPr>
                <w:sz w:val="32"/>
                <w:szCs w:val="32"/>
              </w:rPr>
              <w:t xml:space="preserve">                       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253D64" w14:paraId="79D1FE99" w14:textId="77777777" w:rsidTr="00253D64">
        <w:trPr>
          <w:trHeight w:val="271"/>
        </w:trPr>
        <w:tc>
          <w:tcPr>
            <w:tcW w:w="10658" w:type="dxa"/>
          </w:tcPr>
          <w:p w14:paraId="1333F8C3" w14:textId="77777777" w:rsidR="009658E6" w:rsidRPr="009658E6" w:rsidRDefault="00BA3B6F">
            <w:pPr>
              <w:rPr>
                <w:rFonts w:ascii="Comic Sans MS" w:hAnsi="Comic Sans MS"/>
                <w:b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Learn it:</w:t>
            </w:r>
            <w:r w:rsidRPr="009658E6">
              <w:rPr>
                <w:rFonts w:ascii="Comic Sans MS" w:hAnsi="Comic Sans MS"/>
                <w:b/>
              </w:rPr>
              <w:t xml:space="preserve"> </w:t>
            </w:r>
          </w:p>
          <w:p w14:paraId="2DC85783" w14:textId="2F7816C1" w:rsidR="003B2E80" w:rsidRPr="009658E6" w:rsidRDefault="00B161D2" w:rsidP="00E114C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We have had great fun learning </w:t>
            </w:r>
            <w:r w:rsidR="00076738">
              <w:rPr>
                <w:rFonts w:ascii="Comic Sans MS" w:hAnsi="Comic Sans MS"/>
              </w:rPr>
              <w:t>about the word ‘</w:t>
            </w:r>
            <w:r w:rsidR="00E114C0">
              <w:rPr>
                <w:rFonts w:ascii="Comic Sans MS" w:hAnsi="Comic Sans MS"/>
              </w:rPr>
              <w:t>wh</w:t>
            </w:r>
            <w:r w:rsidR="00877FFC">
              <w:rPr>
                <w:rFonts w:ascii="Comic Sans MS" w:hAnsi="Comic Sans MS"/>
              </w:rPr>
              <w:t>ere</w:t>
            </w:r>
            <w:r w:rsidR="00E114C0">
              <w:rPr>
                <w:rFonts w:ascii="Comic Sans MS" w:hAnsi="Comic Sans MS"/>
              </w:rPr>
              <w:t>’</w:t>
            </w:r>
            <w:r>
              <w:rPr>
                <w:rFonts w:ascii="Comic Sans MS" w:hAnsi="Comic Sans MS"/>
              </w:rPr>
              <w:t xml:space="preserve"> this week! </w:t>
            </w:r>
            <w:r w:rsidR="003B2E80">
              <w:rPr>
                <w:rFonts w:ascii="Comic Sans MS" w:hAnsi="Comic Sans MS"/>
              </w:rPr>
              <w:t xml:space="preserve">We have played </w:t>
            </w:r>
            <w:r w:rsidR="00877FFC">
              <w:rPr>
                <w:rFonts w:ascii="Comic Sans MS" w:hAnsi="Comic Sans MS"/>
              </w:rPr>
              <w:t>hide and seek around the classroom</w:t>
            </w:r>
            <w:r w:rsidR="003B2E80">
              <w:rPr>
                <w:rFonts w:ascii="Comic Sans MS" w:hAnsi="Comic Sans MS"/>
              </w:rPr>
              <w:t xml:space="preserve">. </w:t>
            </w:r>
            <w:r w:rsidR="00877FFC">
              <w:rPr>
                <w:rFonts w:ascii="Comic Sans MS" w:hAnsi="Comic Sans MS"/>
              </w:rPr>
              <w:t xml:space="preserve">We have hidden a toy under a bowl and shuffled it around for the children to find. There has been lots of laughter and fun! You could play hide and seek at home, hide a teddy or hide things behind your back. Hidden objects </w:t>
            </w:r>
            <w:proofErr w:type="gramStart"/>
            <w:r w:rsidR="00877FFC">
              <w:rPr>
                <w:rFonts w:ascii="Comic Sans MS" w:hAnsi="Comic Sans MS"/>
              </w:rPr>
              <w:t>is</w:t>
            </w:r>
            <w:proofErr w:type="gramEnd"/>
            <w:r w:rsidR="00877FFC">
              <w:rPr>
                <w:rFonts w:ascii="Comic Sans MS" w:hAnsi="Comic Sans MS"/>
              </w:rPr>
              <w:t xml:space="preserve"> always fun!</w:t>
            </w:r>
          </w:p>
        </w:tc>
      </w:tr>
      <w:tr w:rsidR="00253D64" w14:paraId="3631EAA2" w14:textId="77777777" w:rsidTr="00253D64">
        <w:trPr>
          <w:trHeight w:val="271"/>
        </w:trPr>
        <w:tc>
          <w:tcPr>
            <w:tcW w:w="10658" w:type="dxa"/>
          </w:tcPr>
          <w:p w14:paraId="082134C3" w14:textId="77777777" w:rsidR="009658E6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Write it:</w:t>
            </w:r>
            <w:r w:rsidRPr="009658E6">
              <w:rPr>
                <w:rFonts w:ascii="Comic Sans MS" w:hAnsi="Comic Sans MS"/>
              </w:rPr>
              <w:t xml:space="preserve"> </w:t>
            </w:r>
          </w:p>
          <w:p w14:paraId="7CF1D602" w14:textId="77777777" w:rsidR="00253D64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</w:rPr>
              <w:t>Use a pen to make marks or trace the word</w:t>
            </w:r>
            <w:r w:rsidR="009658E6">
              <w:rPr>
                <w:rFonts w:ascii="Comic Sans MS" w:hAnsi="Comic Sans MS"/>
              </w:rPr>
              <w:t>. You can also simply guide your finger along the lines/use playdough, string, pipe cleaners to make the letters.</w:t>
            </w:r>
          </w:p>
          <w:p w14:paraId="64ABFB44" w14:textId="77777777" w:rsidR="00ED2195" w:rsidRDefault="00ED2195">
            <w:pPr>
              <w:rPr>
                <w:rFonts w:ascii="Comic Sans MS" w:hAnsi="Comic Sans MS"/>
              </w:rPr>
            </w:pPr>
          </w:p>
          <w:p w14:paraId="34D35950" w14:textId="77777777" w:rsidR="00ED2195" w:rsidRPr="009658E6" w:rsidRDefault="00ED2195">
            <w:pPr>
              <w:rPr>
                <w:rFonts w:ascii="Comic Sans MS" w:hAnsi="Comic Sans MS"/>
              </w:rPr>
            </w:pPr>
          </w:p>
          <w:p w14:paraId="2B162456" w14:textId="752B3C4F" w:rsidR="00F4473D" w:rsidRDefault="00ED2195" w:rsidP="00ED219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bookmarkStart w:id="0" w:name="_GoBack"/>
            <w:bookmarkEnd w:id="0"/>
            <w:r>
              <w:rPr>
                <w:rFonts w:ascii="Comic Sans MS" w:hAnsi="Comic Sans MS"/>
              </w:rPr>
              <w:t xml:space="preserve">  </w:t>
            </w:r>
            <w:r w:rsidR="00877FFC">
              <w:rPr>
                <w:rFonts w:ascii="Comic Sans MS" w:hAnsi="Comic Sans MS"/>
                <w:noProof/>
              </w:rPr>
              <w:drawing>
                <wp:inline distT="0" distB="0" distL="0" distR="0" wp14:anchorId="4FBEEEAB" wp14:editId="3340AAB6">
                  <wp:extent cx="5001260" cy="1914525"/>
                  <wp:effectExtent l="0" t="0" r="889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1260" cy="1914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B7CBBA8" w14:textId="77777777" w:rsidR="00F4473D" w:rsidRDefault="00F4473D" w:rsidP="00F4473D">
            <w:pPr>
              <w:jc w:val="center"/>
              <w:rPr>
                <w:rFonts w:ascii="Comic Sans MS" w:hAnsi="Comic Sans MS"/>
              </w:rPr>
            </w:pPr>
          </w:p>
          <w:p w14:paraId="4B37C94A" w14:textId="77777777" w:rsidR="00F4473D" w:rsidRPr="009658E6" w:rsidRDefault="00F4473D" w:rsidP="00ED2195">
            <w:pPr>
              <w:jc w:val="center"/>
              <w:rPr>
                <w:rFonts w:ascii="Comic Sans MS" w:hAnsi="Comic Sans MS"/>
              </w:rPr>
            </w:pPr>
          </w:p>
        </w:tc>
      </w:tr>
    </w:tbl>
    <w:p w14:paraId="34031F05" w14:textId="77777777" w:rsidR="00253D64" w:rsidRDefault="00253D64"/>
    <w:sectPr w:rsidR="00253D64" w:rsidSect="00253D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64"/>
    <w:rsid w:val="00076738"/>
    <w:rsid w:val="00253D64"/>
    <w:rsid w:val="003B2E80"/>
    <w:rsid w:val="0064004D"/>
    <w:rsid w:val="007E6D50"/>
    <w:rsid w:val="00877FFC"/>
    <w:rsid w:val="009658E6"/>
    <w:rsid w:val="00AC17BE"/>
    <w:rsid w:val="00B161D2"/>
    <w:rsid w:val="00B21E8F"/>
    <w:rsid w:val="00BA3B6F"/>
    <w:rsid w:val="00CE66E3"/>
    <w:rsid w:val="00D076D1"/>
    <w:rsid w:val="00E114C0"/>
    <w:rsid w:val="00ED2195"/>
    <w:rsid w:val="00F4473D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A4207B2"/>
  <w15:chartTrackingRefBased/>
  <w15:docId w15:val="{3CBA155C-70F6-4E67-9C63-8343E91F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A3B6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17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6.png"/><Relationship Id="rId18" Type="http://schemas.openxmlformats.org/officeDocument/2006/relationships/image" Target="media/image80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50.png"/><Relationship Id="rId17" Type="http://schemas.openxmlformats.org/officeDocument/2006/relationships/image" Target="media/image70.png"/><Relationship Id="rId2" Type="http://schemas.openxmlformats.org/officeDocument/2006/relationships/settings" Target="settings.xml"/><Relationship Id="rId16" Type="http://schemas.openxmlformats.org/officeDocument/2006/relationships/image" Target="media/image60.png"/><Relationship Id="rId20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40.png"/><Relationship Id="rId5" Type="http://schemas.openxmlformats.org/officeDocument/2006/relationships/image" Target="media/image2.png"/><Relationship Id="rId15" Type="http://schemas.openxmlformats.org/officeDocument/2006/relationships/image" Target="media/image8.png"/><Relationship Id="rId10" Type="http://schemas.openxmlformats.org/officeDocument/2006/relationships/image" Target="media/image30.png"/><Relationship Id="rId19" Type="http://schemas.openxmlformats.org/officeDocument/2006/relationships/hyperlink" Target="https://www.youtube.com/watch?v=2vkhinYtnC4&amp;t=4s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20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Stocksbridge Nursery and Infant School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Turner</dc:creator>
  <cp:keywords/>
  <dc:description/>
  <cp:lastModifiedBy>Helen Turner</cp:lastModifiedBy>
  <cp:revision>2</cp:revision>
  <cp:lastPrinted>2026-02-11T16:25:00Z</cp:lastPrinted>
  <dcterms:created xsi:type="dcterms:W3CDTF">2026-03-05T16:41:00Z</dcterms:created>
  <dcterms:modified xsi:type="dcterms:W3CDTF">2026-03-05T16:41:00Z</dcterms:modified>
</cp:coreProperties>
</file>